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r>
        <w:rPr>
          <w:rtl w:val="0"/>
        </w:rPr>
        <w:t xml:space="preserve">nome:talita oliveira silva de </w:t>
      </w:r>
      <w:r>
        <w:rPr>
          <w:rFonts w:hint="default"/>
          <w:rtl w:val="0"/>
          <w:lang w:val="pt-BR"/>
        </w:rPr>
        <w:t>A</w:t>
      </w:r>
      <w:bookmarkStart w:id="0" w:name="_GoBack"/>
      <w:bookmarkEnd w:id="0"/>
      <w:r>
        <w:rPr>
          <w:rtl w:val="0"/>
        </w:rPr>
        <w:t>lbuquerque</w:t>
      </w:r>
    </w:p>
    <w:p w14:paraId="00000002">
      <w:r>
        <w:rPr>
          <w:rtl w:val="0"/>
        </w:rPr>
        <w:t>matrícula:01811203</w:t>
      </w:r>
    </w:p>
    <w:p w14:paraId="00000003">
      <w:r>
        <w:rPr>
          <w:rtl w:val="0"/>
        </w:rPr>
        <w:t>curso:ADS</w:t>
      </w:r>
    </w:p>
    <w:p w14:paraId="00000004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&lt;!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DOCTYPE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5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lang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"pt-BR"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6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head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7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meta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charset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"UTF-8"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08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meta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name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"viewport"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content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"width=device-width, initial-scale=1.0"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09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title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React - Jogo da Velha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title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A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0B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src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"https://unpkg.com/react@17/umd/react.development.js"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C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src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"https://unpkg.com/react-dom@17/umd/react-dom.development.js"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D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src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"https://unpkg.com/@babel/standalone/babel.min.js"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0E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0F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style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10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D7BA7D"/>
          <w:sz w:val="21"/>
          <w:szCs w:val="21"/>
          <w:rtl w:val="0"/>
        </w:rPr>
        <w:t>.board-row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1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display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flex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2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13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D7BA7D"/>
          <w:sz w:val="21"/>
          <w:szCs w:val="21"/>
          <w:rtl w:val="0"/>
        </w:rPr>
        <w:t>.square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14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width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60px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height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60px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6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background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#fff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7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border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solid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#999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8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font-size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24px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font-weight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bold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A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text-align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center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B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line-height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60px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C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cursor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pointer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1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1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D7BA7D"/>
          <w:sz w:val="21"/>
          <w:szCs w:val="21"/>
          <w:rtl w:val="0"/>
        </w:rPr>
        <w:t>.status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1F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margin-bottom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10px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20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font-weight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bold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2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22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style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3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head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4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body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5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id</w:t>
      </w: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"root"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6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27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type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"text/babel"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8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({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}) {</w:t>
      </w:r>
    </w:p>
    <w:p w14:paraId="0000002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</w:p>
    <w:p w14:paraId="0000002A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button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"square"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B">
      <w:pPr>
        <w:shd w:val="clear" w:fill="1F1F1F"/>
        <w:spacing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</w:p>
    <w:p w14:paraId="0000002C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button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2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);</w:t>
      </w:r>
    </w:p>
    <w:p w14:paraId="0000002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2F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30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Board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({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onPlay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}) {</w:t>
      </w:r>
    </w:p>
    <w:p w14:paraId="0000003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32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||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calculateWinner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))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33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34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slice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();</w:t>
      </w:r>
    </w:p>
    <w:p w14:paraId="0000003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?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"X"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"O"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36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onPlay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37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</w:t>
      </w:r>
    </w:p>
    <w:p w14:paraId="00000038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3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calculateWinner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3A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let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status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3B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3C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status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"Vencedor: 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3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else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3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status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"Próximo jogador: 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 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?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"X"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: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"O"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3F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</w:t>
      </w:r>
    </w:p>
    <w:p w14:paraId="00000040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4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</w:p>
    <w:p w14:paraId="00000042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&lt;&gt;</w:t>
      </w:r>
    </w:p>
    <w:p w14:paraId="00000043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"status"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status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4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"board-row"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5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6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7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8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9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"board-row"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A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B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C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4D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E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"board-row"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4F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50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7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7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51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Square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8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onSquareClick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8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52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53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&lt;/&gt;</w:t>
      </w:r>
    </w:p>
    <w:p w14:paraId="00000054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);</w:t>
      </w:r>
    </w:p>
    <w:p w14:paraId="0000005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56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57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Game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() {</w:t>
      </w:r>
    </w:p>
    <w:p w14:paraId="00000058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setHistory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React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useState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([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Array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9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fill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null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)]);</w:t>
      </w:r>
    </w:p>
    <w:p w14:paraId="0000005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setCurrentMove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React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useState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5A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%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===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5B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];</w:t>
      </w:r>
    </w:p>
    <w:p w14:paraId="0000005C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5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handlePlay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nextSquares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5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[...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slice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),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nextSquares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];</w:t>
      </w:r>
    </w:p>
    <w:p w14:paraId="0000005F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setHistory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60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setCurrentMove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nextHistory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length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-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6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</w:t>
      </w:r>
    </w:p>
    <w:p w14:paraId="00000062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63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jumpTo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64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setCurrentMove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);</w:t>
      </w:r>
    </w:p>
    <w:p w14:paraId="0000006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</w:t>
      </w:r>
    </w:p>
    <w:p w14:paraId="00000066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67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moves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history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map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68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let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description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6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&gt;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6A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description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"Ir para jogada #"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6B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}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else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{</w:t>
      </w:r>
    </w:p>
    <w:p w14:paraId="0000006C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description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"Ir para o início do jogo"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6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}</w:t>
      </w:r>
    </w:p>
    <w:p w14:paraId="0000006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</w:p>
    <w:p w14:paraId="0000006F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li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key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0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button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onClick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()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=&gt;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jumpTo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move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description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button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1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li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2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);</w:t>
      </w:r>
    </w:p>
    <w:p w14:paraId="00000073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});</w:t>
      </w:r>
    </w:p>
    <w:p w14:paraId="00000074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7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</w:p>
    <w:p w14:paraId="00000076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"game"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7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"game-board"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8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Board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xIsNext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currentSquares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onPlay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handlePlay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</w:p>
    <w:p w14:paraId="00000079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A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className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"game-info"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B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ol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{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moves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}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ol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C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D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div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7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);</w:t>
      </w:r>
    </w:p>
    <w:p w14:paraId="0000007F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80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8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calculateWinner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 {</w:t>
      </w:r>
    </w:p>
    <w:p w14:paraId="00000082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lines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[</w:t>
      </w:r>
    </w:p>
    <w:p w14:paraId="00000083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4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7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8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6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7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7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8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8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9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8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A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[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],</w:t>
      </w:r>
    </w:p>
    <w:p w14:paraId="0000008B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];</w:t>
      </w:r>
    </w:p>
    <w:p w14:paraId="0000008C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let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;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&lt;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lines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length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;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++) {</w:t>
      </w:r>
    </w:p>
    <w:p w14:paraId="0000008D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const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a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b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 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lines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];</w:t>
      </w:r>
    </w:p>
    <w:p w14:paraId="0000008E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a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&amp;&amp;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a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===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b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&amp;&amp;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a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] ===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c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]) {</w:t>
      </w:r>
    </w:p>
    <w:p w14:paraId="0000008F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squares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[</w:t>
      </w:r>
      <w:r>
        <w:rPr>
          <w:rFonts w:ascii="Courier New" w:hAnsi="Courier New" w:eastAsia="Courier New" w:cs="Courier New"/>
          <w:color w:val="4FC1FF"/>
          <w:sz w:val="21"/>
          <w:szCs w:val="21"/>
          <w:rtl w:val="0"/>
        </w:rPr>
        <w:t>a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];</w:t>
      </w:r>
    </w:p>
    <w:p w14:paraId="00000090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}</w:t>
      </w:r>
    </w:p>
    <w:p w14:paraId="00000091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}</w:t>
      </w:r>
    </w:p>
    <w:p w14:paraId="00000092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null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;</w:t>
      </w:r>
    </w:p>
    <w:p w14:paraId="00000093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}</w:t>
      </w:r>
    </w:p>
    <w:p w14:paraId="00000094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95">
      <w:pPr>
        <w:shd w:val="clear" w:fill="1F1F1F"/>
        <w:spacing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ReactDOM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render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Game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/&gt;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document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getElementById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"root"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));</w:t>
      </w:r>
    </w:p>
    <w:p w14:paraId="00000096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script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97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CCCCCC"/>
          <w:sz w:val="21"/>
          <w:szCs w:val="21"/>
          <w:rtl w:val="0"/>
        </w:rPr>
        <w:t xml:space="preserve">  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body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98">
      <w:pPr>
        <w:shd w:val="clear" w:fill="1F1F1F"/>
        <w:spacing w:line="325" w:lineRule="auto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808080"/>
          <w:sz w:val="21"/>
          <w:szCs w:val="21"/>
          <w:rtl w:val="0"/>
        </w:rPr>
        <w:t>&gt;</w:t>
      </w:r>
    </w:p>
    <w:p w14:paraId="00000099">
      <w:pPr>
        <w:shd w:val="clear" w:fill="1F1F1F"/>
        <w:spacing w:line="325" w:lineRule="auto"/>
        <w:rPr>
          <w:rFonts w:ascii="Courier New" w:hAnsi="Courier New" w:eastAsia="Courier New" w:cs="Courier New"/>
          <w:color w:val="CCCCCC"/>
          <w:sz w:val="21"/>
          <w:szCs w:val="21"/>
        </w:rPr>
      </w:pPr>
    </w:p>
    <w:p w14:paraId="0000009A"/>
    <w:p w14:paraId="0000009B"/>
    <w:p w14:paraId="0000009C"/>
    <w:p w14:paraId="0000009D">
      <w:r>
        <w:drawing>
          <wp:inline distT="114300" distB="114300" distL="114300" distR="114300">
            <wp:extent cx="5730875" cy="3009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E">
      <w:r>
        <w:rPr>
          <w:rtl w:val="0"/>
        </w:rPr>
        <w:t xml:space="preserve">file:///C:/Users/natha/OneDrive/%C3%81rea%20de%20Trabalho/js/Jogo%20da%20Velha.html </w:t>
      </w:r>
    </w:p>
    <w:p w14:paraId="0000009F"/>
    <w:p w14:paraId="000000A0">
      <w:r>
        <w:rPr>
          <w:rtl w:val="0"/>
        </w:rPr>
        <w:t>file:///C:/Users/natha/Downloads/jovodavelha.html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D854624D-46D1-4FB6-97AA-E4FEC96DB8F7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7C59DA7-B369-4C76-97FB-3C378E001AE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3" w:fontKey="{820B30F6-389F-4652-BE61-8FC588658DC6}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A2D5289-FE50-4231-8DEB-8042C1690B5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806439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2025-11-25T11:23:23Z</dcterms:created>
  <dc:creator>natha</dc:creator>
  <cp:lastModifiedBy>natha</cp:lastModifiedBy>
  <dcterms:modified xsi:type="dcterms:W3CDTF">2025-11-25T11:23:54Z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1046-12.2.0.23155</vt:lpwstr>
  </property>
  <property fmtid="{D5CDD505-2E9C-101B-9397-08002B2CF9AE}" pid="3" name="ICV">
    <vt:lpwstr>72B34341DA604D9094DA3DF025EAD51D_12</vt:lpwstr>
  </property>
</Properties>
</file>